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22759" w14:textId="3A5C71DF" w:rsidR="00AE0D8E" w:rsidRDefault="001043F0" w:rsidP="00D72DF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Šici sezonu noslēdz ar bronzu </w:t>
      </w:r>
      <w:proofErr w:type="spellStart"/>
      <w:r>
        <w:rPr>
          <w:b/>
          <w:bCs/>
        </w:rPr>
        <w:t>Kēnigzē</w:t>
      </w:r>
      <w:proofErr w:type="spellEnd"/>
    </w:p>
    <w:p w14:paraId="7C1F7375" w14:textId="5D9D589F" w:rsidR="00D72DFA" w:rsidRDefault="00D72DFA" w:rsidP="00D72DFA">
      <w:pPr>
        <w:spacing w:after="0"/>
        <w:jc w:val="center"/>
        <w:rPr>
          <w:b/>
          <w:bCs/>
        </w:rPr>
      </w:pPr>
    </w:p>
    <w:p w14:paraId="6D4F0FED" w14:textId="1A0CD18E" w:rsidR="00116819" w:rsidRDefault="00A02428" w:rsidP="00D72DFA">
      <w:pPr>
        <w:spacing w:after="0"/>
        <w:ind w:firstLine="567"/>
        <w:jc w:val="both"/>
      </w:pPr>
      <w:bookmarkStart w:id="0" w:name="_GoBack"/>
      <w:r>
        <w:t xml:space="preserve">Sestdien </w:t>
      </w:r>
      <w:r w:rsidR="00BB11FC">
        <w:t xml:space="preserve">sezonas noslēdzošajā </w:t>
      </w:r>
      <w:proofErr w:type="spellStart"/>
      <w:r w:rsidR="00BB11FC">
        <w:t>Viessmann</w:t>
      </w:r>
      <w:proofErr w:type="spellEnd"/>
      <w:r w:rsidR="00BB11FC">
        <w:t xml:space="preserve"> Pasaules kausa posmā </w:t>
      </w:r>
      <w:proofErr w:type="spellStart"/>
      <w:r>
        <w:t>Kēnigzes</w:t>
      </w:r>
      <w:proofErr w:type="spellEnd"/>
      <w:r>
        <w:t xml:space="preserve"> trasē Vācijā </w:t>
      </w:r>
      <w:r w:rsidR="00BB11FC">
        <w:t xml:space="preserve">brāļi Andris un Juris Šici finišēja trešajā vietā, nodrošinot trešo vietu arī sezonas kopvērtējumā. </w:t>
      </w:r>
    </w:p>
    <w:bookmarkEnd w:id="0"/>
    <w:p w14:paraId="78CFEE81" w14:textId="5BFDB45C" w:rsidR="00BB11FC" w:rsidRDefault="00BB11FC" w:rsidP="00D72DFA">
      <w:pPr>
        <w:spacing w:after="0"/>
        <w:ind w:firstLine="567"/>
        <w:jc w:val="both"/>
      </w:pPr>
    </w:p>
    <w:p w14:paraId="0B4E0179" w14:textId="04AEA8E4" w:rsidR="00BB11FC" w:rsidRDefault="00BB11FC" w:rsidP="00BB11FC">
      <w:pPr>
        <w:spacing w:after="0"/>
        <w:ind w:firstLine="567"/>
        <w:jc w:val="both"/>
      </w:pPr>
      <w:r>
        <w:t xml:space="preserve">Šici aizvadīja divus stabilus braucienus, abos uzrādot identisku laiku trasē. Uzvarētājiem vāciešiem Toni </w:t>
      </w:r>
      <w:proofErr w:type="spellStart"/>
      <w:r>
        <w:t>Egertam</w:t>
      </w:r>
      <w:proofErr w:type="spellEnd"/>
      <w:r>
        <w:t xml:space="preserve">/Sašam </w:t>
      </w:r>
      <w:proofErr w:type="spellStart"/>
      <w:r>
        <w:t>Benekenam</w:t>
      </w:r>
      <w:proofErr w:type="spellEnd"/>
      <w:r>
        <w:t xml:space="preserve"> Šici piekāpās par vairāk kā sekundi, bet otrās vietas ieguvējiem vēl vienai vācu ekipāžai Tobiasam </w:t>
      </w:r>
      <w:proofErr w:type="spellStart"/>
      <w:r>
        <w:t>Vendlam</w:t>
      </w:r>
      <w:proofErr w:type="spellEnd"/>
      <w:r>
        <w:t xml:space="preserve">/Tobiasam </w:t>
      </w:r>
      <w:proofErr w:type="spellStart"/>
      <w:r>
        <w:t>Arltam</w:t>
      </w:r>
      <w:proofErr w:type="spellEnd"/>
      <w:r>
        <w:t xml:space="preserve"> par gandrīz astoņām sekundes desmitdaļām. Oskaram Gudramovičam/Pēterim Kalniņam attiecīgi vienpadsmitais un astotais laiks braucienos, kas summā ļāva finišēt 10. vietā. </w:t>
      </w:r>
    </w:p>
    <w:p w14:paraId="3B91F630" w14:textId="699E7497" w:rsidR="00BB11FC" w:rsidRDefault="00BB11FC" w:rsidP="00BB11FC">
      <w:pPr>
        <w:spacing w:after="0"/>
        <w:ind w:firstLine="567"/>
        <w:jc w:val="both"/>
      </w:pPr>
    </w:p>
    <w:p w14:paraId="37EE640F" w14:textId="01C305C1" w:rsidR="008F7DC6" w:rsidRDefault="00BB11FC" w:rsidP="008F7DC6">
      <w:pPr>
        <w:spacing w:after="0"/>
        <w:ind w:firstLine="567"/>
        <w:jc w:val="both"/>
      </w:pPr>
      <w:r>
        <w:t xml:space="preserve">Arī sezonas kopvērtējumā divvietīgo ekipāžu konkurencē labāko trijnieks tāds pats kā pēdējā posmā. Pirmā un otrā vieta divām spēcīgākajām Vācijas ekipāžām Toni </w:t>
      </w:r>
      <w:proofErr w:type="spellStart"/>
      <w:r>
        <w:t>Egertam</w:t>
      </w:r>
      <w:proofErr w:type="spellEnd"/>
      <w:r>
        <w:t xml:space="preserve">/Sašam </w:t>
      </w:r>
      <w:proofErr w:type="spellStart"/>
      <w:r>
        <w:t>Benekenam</w:t>
      </w:r>
      <w:proofErr w:type="spellEnd"/>
      <w:r>
        <w:t xml:space="preserve"> un Tobiasam </w:t>
      </w:r>
      <w:proofErr w:type="spellStart"/>
      <w:r>
        <w:t>Vendlam</w:t>
      </w:r>
      <w:proofErr w:type="spellEnd"/>
      <w:r>
        <w:t xml:space="preserve">/Tobiasam </w:t>
      </w:r>
      <w:proofErr w:type="spellStart"/>
      <w:r>
        <w:t>Arltam</w:t>
      </w:r>
      <w:proofErr w:type="spellEnd"/>
      <w:r w:rsidR="008F7DC6">
        <w:t xml:space="preserve"> ar 872 un 847 punktiem, savukārt brāļiem Šiciem trešā vieta ar 720 punktiem. 5. vieta sezonas kopvērtējumā Oskaram Gudramovičam/Pēterim Kalniņam, kuriem 543 punkti, bet </w:t>
      </w:r>
      <w:proofErr w:type="spellStart"/>
      <w:r w:rsidR="008F7DC6">
        <w:t>Kristenam</w:t>
      </w:r>
      <w:proofErr w:type="spellEnd"/>
      <w:r w:rsidR="008F7DC6">
        <w:t xml:space="preserve"> Putinam/Imantam Marcinkēvičam 15. vieta.</w:t>
      </w:r>
    </w:p>
    <w:p w14:paraId="31C07D8E" w14:textId="409D6C28" w:rsidR="001043F0" w:rsidRDefault="001043F0" w:rsidP="008F7DC6">
      <w:pPr>
        <w:spacing w:after="0"/>
        <w:ind w:firstLine="567"/>
        <w:jc w:val="both"/>
      </w:pPr>
    </w:p>
    <w:p w14:paraId="756C642B" w14:textId="3CD8FDB2" w:rsidR="001043F0" w:rsidRDefault="001043F0" w:rsidP="001043F0">
      <w:pPr>
        <w:spacing w:after="0"/>
        <w:ind w:firstLine="567"/>
        <w:jc w:val="both"/>
      </w:pPr>
      <w:r>
        <w:t xml:space="preserve">Dāmu konkurencē labākais rezultāts Elīzai </w:t>
      </w:r>
      <w:proofErr w:type="spellStart"/>
      <w:r>
        <w:t>Caucei</w:t>
      </w:r>
      <w:proofErr w:type="spellEnd"/>
      <w:r>
        <w:t xml:space="preserve">, kura attiecīgi ar 11. un sesto laiku finišēja devītajā vietā. Sportiste arī pirmajā braucienā cīnījās par vietu labāko sešiniekā, taču kļūdījās trases lejas daļā. </w:t>
      </w:r>
      <w:proofErr w:type="spellStart"/>
      <w:r>
        <w:t>Dubultuzvara</w:t>
      </w:r>
      <w:proofErr w:type="spellEnd"/>
      <w:r>
        <w:t xml:space="preserve"> vācietēm Annai </w:t>
      </w:r>
      <w:proofErr w:type="spellStart"/>
      <w:r>
        <w:t>Beraiterei</w:t>
      </w:r>
      <w:proofErr w:type="spellEnd"/>
      <w:r>
        <w:t xml:space="preserve"> un Jūlijai </w:t>
      </w:r>
      <w:proofErr w:type="spellStart"/>
      <w:r>
        <w:t>Taubicai</w:t>
      </w:r>
      <w:proofErr w:type="spellEnd"/>
      <w:r>
        <w:t xml:space="preserve">, bet bronza krievu sportistei Viktorijai </w:t>
      </w:r>
      <w:proofErr w:type="spellStart"/>
      <w:r>
        <w:t>Demčenko</w:t>
      </w:r>
      <w:proofErr w:type="spellEnd"/>
      <w:r>
        <w:t xml:space="preserve">. 13. vieta divu braucienu summā Ullai Zirnei un 15. vieta </w:t>
      </w:r>
      <w:proofErr w:type="spellStart"/>
      <w:r>
        <w:t>Kendijai</w:t>
      </w:r>
      <w:proofErr w:type="spellEnd"/>
      <w:r>
        <w:t xml:space="preserve"> Aparjodei.</w:t>
      </w:r>
    </w:p>
    <w:p w14:paraId="6B896263" w14:textId="1090702C" w:rsidR="001043F0" w:rsidRDefault="001043F0" w:rsidP="001043F0">
      <w:pPr>
        <w:spacing w:after="0"/>
        <w:ind w:firstLine="567"/>
        <w:jc w:val="both"/>
      </w:pPr>
    </w:p>
    <w:p w14:paraId="102BF35F" w14:textId="7624DA1B" w:rsidR="001043F0" w:rsidRDefault="001043F0" w:rsidP="001043F0">
      <w:pPr>
        <w:spacing w:after="0"/>
        <w:ind w:firstLine="567"/>
        <w:jc w:val="both"/>
      </w:pPr>
      <w:r>
        <w:t xml:space="preserve">Sezonas kopvērtējumā labākā starp latvietēm ir </w:t>
      </w:r>
      <w:proofErr w:type="spellStart"/>
      <w:r>
        <w:t>Kendija</w:t>
      </w:r>
      <w:proofErr w:type="spellEnd"/>
      <w:r>
        <w:t xml:space="preserve"> Aparjode, kurai 8. vieta, taču tikai viens punkts mazāk un devītā vieta Elīzai </w:t>
      </w:r>
      <w:proofErr w:type="spellStart"/>
      <w:r>
        <w:t>Caucei</w:t>
      </w:r>
      <w:proofErr w:type="spellEnd"/>
      <w:r>
        <w:t>. Ullai Zirnei 14. vieta.</w:t>
      </w:r>
    </w:p>
    <w:p w14:paraId="38760C78" w14:textId="77777777" w:rsidR="001043F0" w:rsidRDefault="001043F0" w:rsidP="008F7DC6">
      <w:pPr>
        <w:spacing w:after="0"/>
        <w:ind w:firstLine="567"/>
        <w:jc w:val="both"/>
      </w:pPr>
    </w:p>
    <w:p w14:paraId="201D0C60" w14:textId="3B823D20" w:rsidR="001449C0" w:rsidRDefault="001449C0" w:rsidP="008F7DC6">
      <w:pPr>
        <w:spacing w:after="0"/>
        <w:ind w:firstLine="567"/>
        <w:jc w:val="both"/>
      </w:pPr>
      <w:r>
        <w:t>Sezona kā ierasts noslēgsies ar Latvijas čempionātu, kas 6. un 7. martā norisināsies Siguldas Bobsleja un kamaniņu trasē.</w:t>
      </w:r>
    </w:p>
    <w:p w14:paraId="0E6FDB0E" w14:textId="77777777" w:rsidR="001449C0" w:rsidRPr="00D72DFA" w:rsidRDefault="001449C0" w:rsidP="008F7DC6">
      <w:pPr>
        <w:spacing w:after="0"/>
        <w:ind w:firstLine="567"/>
        <w:jc w:val="both"/>
      </w:pPr>
    </w:p>
    <w:sectPr w:rsidR="001449C0" w:rsidRPr="00D72DF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5B0ED" w14:textId="77777777" w:rsidR="008B3BF1" w:rsidRDefault="008B3BF1" w:rsidP="00FA51A3">
      <w:pPr>
        <w:spacing w:after="0" w:line="240" w:lineRule="auto"/>
      </w:pPr>
      <w:r>
        <w:separator/>
      </w:r>
    </w:p>
  </w:endnote>
  <w:endnote w:type="continuationSeparator" w:id="0">
    <w:p w14:paraId="13302569" w14:textId="77777777" w:rsidR="008B3BF1" w:rsidRDefault="008B3BF1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4A53" w14:textId="7D2182E5" w:rsidR="00FA51A3" w:rsidRDefault="00A078AD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1E9E2F69" wp14:editId="0B944E7D">
          <wp:simplePos x="0" y="0"/>
          <wp:positionH relativeFrom="column">
            <wp:posOffset>3677285</wp:posOffset>
          </wp:positionH>
          <wp:positionV relativeFrom="paragraph">
            <wp:posOffset>-318135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1481F547" wp14:editId="5393CE40">
          <wp:simplePos x="0" y="0"/>
          <wp:positionH relativeFrom="column">
            <wp:posOffset>4945380</wp:posOffset>
          </wp:positionH>
          <wp:positionV relativeFrom="paragraph">
            <wp:posOffset>-485775</wp:posOffset>
          </wp:positionV>
          <wp:extent cx="1104900" cy="1104900"/>
          <wp:effectExtent l="0" t="0" r="0" b="0"/>
          <wp:wrapTight wrapText="bothSides">
            <wp:wrapPolygon edited="0">
              <wp:start x="4469" y="7821"/>
              <wp:lineTo x="4469" y="11917"/>
              <wp:lineTo x="7076" y="13034"/>
              <wp:lineTo x="13779" y="13779"/>
              <wp:lineTo x="17876" y="13779"/>
              <wp:lineTo x="16386" y="7821"/>
              <wp:lineTo x="4469" y="7821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5FFFD6F" wp14:editId="685C59F8">
          <wp:simplePos x="0" y="0"/>
          <wp:positionH relativeFrom="column">
            <wp:posOffset>2270760</wp:posOffset>
          </wp:positionH>
          <wp:positionV relativeFrom="paragraph">
            <wp:posOffset>-232410</wp:posOffset>
          </wp:positionV>
          <wp:extent cx="853440" cy="671830"/>
          <wp:effectExtent l="0" t="0" r="3810" b="0"/>
          <wp:wrapTight wrapText="bothSides">
            <wp:wrapPolygon edited="0">
              <wp:start x="8196" y="0"/>
              <wp:lineTo x="1446" y="4287"/>
              <wp:lineTo x="482" y="5512"/>
              <wp:lineTo x="964" y="20824"/>
              <wp:lineTo x="21214" y="20824"/>
              <wp:lineTo x="21214" y="5512"/>
              <wp:lineTo x="19768" y="4287"/>
              <wp:lineTo x="11089" y="0"/>
              <wp:lineTo x="819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3120" behindDoc="1" locked="0" layoutInCell="1" allowOverlap="1" wp14:anchorId="4717FC41" wp14:editId="39F46E70">
          <wp:simplePos x="0" y="0"/>
          <wp:positionH relativeFrom="column">
            <wp:posOffset>861060</wp:posOffset>
          </wp:positionH>
          <wp:positionV relativeFrom="paragraph">
            <wp:posOffset>-195580</wp:posOffset>
          </wp:positionV>
          <wp:extent cx="858520" cy="603250"/>
          <wp:effectExtent l="0" t="0" r="0" b="6350"/>
          <wp:wrapTight wrapText="bothSides">
            <wp:wrapPolygon edited="0">
              <wp:start x="5272" y="0"/>
              <wp:lineTo x="5272" y="10914"/>
              <wp:lineTo x="0" y="13642"/>
              <wp:lineTo x="0" y="20463"/>
              <wp:lineTo x="7189" y="21145"/>
              <wp:lineTo x="10065" y="21145"/>
              <wp:lineTo x="21089" y="20463"/>
              <wp:lineTo x="21089" y="12960"/>
              <wp:lineTo x="14858" y="10914"/>
              <wp:lineTo x="14858" y="0"/>
              <wp:lineTo x="527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A3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403822CF" wp14:editId="713D9560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346D3" w14:textId="77777777" w:rsidR="008B3BF1" w:rsidRDefault="008B3BF1" w:rsidP="00FA51A3">
      <w:pPr>
        <w:spacing w:after="0" w:line="240" w:lineRule="auto"/>
      </w:pPr>
      <w:r>
        <w:separator/>
      </w:r>
    </w:p>
  </w:footnote>
  <w:footnote w:type="continuationSeparator" w:id="0">
    <w:p w14:paraId="505C3E57" w14:textId="77777777" w:rsidR="008B3BF1" w:rsidRDefault="008B3BF1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52AA" w14:textId="77777777"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5168" behindDoc="1" locked="0" layoutInCell="1" allowOverlap="1" wp14:anchorId="2C8491B5" wp14:editId="22FA3095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55839B7" wp14:editId="732690A1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7216" behindDoc="1" locked="0" layoutInCell="1" allowOverlap="1" wp14:anchorId="2FA8FCC1" wp14:editId="29875BCA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6192" behindDoc="1" locked="0" layoutInCell="1" allowOverlap="1" wp14:anchorId="5C0B69B2" wp14:editId="48D90C0E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4144" behindDoc="1" locked="0" layoutInCell="1" allowOverlap="1" wp14:anchorId="5E4A9777" wp14:editId="49B04D5A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0E5427"/>
    <w:rsid w:val="001043F0"/>
    <w:rsid w:val="00116819"/>
    <w:rsid w:val="001449C0"/>
    <w:rsid w:val="001C5A68"/>
    <w:rsid w:val="00465B40"/>
    <w:rsid w:val="0060677F"/>
    <w:rsid w:val="006A6C5A"/>
    <w:rsid w:val="006E250B"/>
    <w:rsid w:val="008873A0"/>
    <w:rsid w:val="008B3BF1"/>
    <w:rsid w:val="008F7DC6"/>
    <w:rsid w:val="009B4341"/>
    <w:rsid w:val="00A02428"/>
    <w:rsid w:val="00A078AD"/>
    <w:rsid w:val="00A71ABF"/>
    <w:rsid w:val="00AE0D8E"/>
    <w:rsid w:val="00B84FB9"/>
    <w:rsid w:val="00BB11FC"/>
    <w:rsid w:val="00BE7E7C"/>
    <w:rsid w:val="00D72DFA"/>
    <w:rsid w:val="00E650EB"/>
    <w:rsid w:val="00FA51A3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DAC21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exposedshow">
    <w:name w:val="text_exposed_show"/>
    <w:basedOn w:val="DefaultParagraphFont"/>
    <w:rsid w:val="0011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11</cp:revision>
  <dcterms:created xsi:type="dcterms:W3CDTF">2018-12-21T09:48:00Z</dcterms:created>
  <dcterms:modified xsi:type="dcterms:W3CDTF">2020-02-29T15:42:00Z</dcterms:modified>
</cp:coreProperties>
</file>