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6B1591A5" w14:textId="1A6A1CF8" w:rsidR="002549F5" w:rsidRDefault="00054F44" w:rsidP="002549F5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2021. gada 2</w:t>
      </w:r>
      <w:r w:rsidR="002549F5" w:rsidRPr="00827630">
        <w:rPr>
          <w:rFonts w:ascii="Times New Roman" w:hAnsi="Times New Roman" w:cs="Times New Roman"/>
          <w:sz w:val="24"/>
        </w:rPr>
        <w:t>. janvārī</w:t>
      </w:r>
    </w:p>
    <w:p w14:paraId="119F6780" w14:textId="05ED9D6A" w:rsidR="002549F5" w:rsidRDefault="008844FB" w:rsidP="008844FB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Noslēgusies piektā Pasaules kausa pirmā diena</w:t>
      </w:r>
    </w:p>
    <w:p w14:paraId="73E61003" w14:textId="44052C36" w:rsidR="00054F44" w:rsidRDefault="00054F44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2. janvārī Eberspacher Pasaules kausa piektā posma pirmā sacensību diena noslēdzās ar vīru sacesnībām, kurā piedalījās 32 sportisti, no tiem arī latvieši – Riks Kristens Rozītis un Artūrs Dārznieks.</w:t>
      </w:r>
    </w:p>
    <w:p w14:paraId="5D7DF3F7" w14:textId="139B26EF" w:rsidR="00054F44" w:rsidRDefault="00054F44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Artūram Dārzniekam </w:t>
      </w:r>
      <w:r w:rsidR="008844FB">
        <w:rPr>
          <w:rFonts w:ascii="Times New Roman" w:hAnsi="Times New Roman" w:cs="Times New Roman"/>
          <w:sz w:val="24"/>
        </w:rPr>
        <w:t>pēc pirmā brauciena</w:t>
      </w:r>
      <w:r>
        <w:rPr>
          <w:rFonts w:ascii="Times New Roman" w:hAnsi="Times New Roman" w:cs="Times New Roman"/>
          <w:sz w:val="24"/>
        </w:rPr>
        <w:t xml:space="preserve"> </w:t>
      </w:r>
      <w:r w:rsidR="0026142F">
        <w:rPr>
          <w:rFonts w:ascii="Times New Roman" w:hAnsi="Times New Roman" w:cs="Times New Roman"/>
          <w:sz w:val="24"/>
        </w:rPr>
        <w:t>17. vieta, finišējot 49.804 sekundēs, bet Rikam Kristenam Rozītim 26. pozīcija, sasniedzot 121 km/h un finišējot 50.099 sekundēs.</w:t>
      </w:r>
    </w:p>
    <w:p w14:paraId="0D7140D6" w14:textId="6B0105CF" w:rsidR="0026142F" w:rsidRDefault="008844FB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Līderis pēc pirmā brauciena</w:t>
      </w:r>
      <w:r w:rsidR="0026142F">
        <w:rPr>
          <w:rFonts w:ascii="Times New Roman" w:hAnsi="Times New Roman" w:cs="Times New Roman"/>
          <w:sz w:val="24"/>
        </w:rPr>
        <w:t xml:space="preserve"> – titulētais vācu kamaniņu braucējs Fēliks Lohs </w:t>
      </w:r>
      <w:r w:rsidR="0026142F" w:rsidRPr="0026142F">
        <w:rPr>
          <w:rFonts w:ascii="Times New Roman" w:hAnsi="Times New Roman" w:cs="Times New Roman"/>
          <w:i/>
          <w:sz w:val="24"/>
        </w:rPr>
        <w:t>(Felix Loch)</w:t>
      </w:r>
      <w:r w:rsidR="0026142F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kurš finišēja</w:t>
      </w:r>
      <w:r w:rsidR="0026142F">
        <w:rPr>
          <w:rFonts w:ascii="Times New Roman" w:hAnsi="Times New Roman" w:cs="Times New Roman"/>
          <w:sz w:val="24"/>
        </w:rPr>
        <w:t xml:space="preserve"> 49.061 sekundēs. Otrais – krievs Romāns Repilovs (</w:t>
      </w:r>
      <w:r w:rsidR="0026142F" w:rsidRPr="008844FB">
        <w:rPr>
          <w:rFonts w:ascii="Times New Roman" w:hAnsi="Times New Roman" w:cs="Times New Roman"/>
          <w:i/>
          <w:sz w:val="24"/>
        </w:rPr>
        <w:t>Roman Repilov</w:t>
      </w:r>
      <w:r w:rsidR="0026142F">
        <w:rPr>
          <w:rFonts w:ascii="Times New Roman" w:hAnsi="Times New Roman" w:cs="Times New Roman"/>
          <w:sz w:val="24"/>
        </w:rPr>
        <w:t>), kas Loham piekāpās 0.139 sekundes, bet trešais – starta rekorda īpāšnieks Johanes</w:t>
      </w:r>
      <w:r>
        <w:rPr>
          <w:rFonts w:ascii="Times New Roman" w:hAnsi="Times New Roman" w:cs="Times New Roman"/>
          <w:sz w:val="24"/>
        </w:rPr>
        <w:t>s</w:t>
      </w:r>
      <w:r w:rsidR="0026142F">
        <w:rPr>
          <w:rFonts w:ascii="Times New Roman" w:hAnsi="Times New Roman" w:cs="Times New Roman"/>
          <w:sz w:val="24"/>
        </w:rPr>
        <w:t xml:space="preserve"> Ludvigs </w:t>
      </w:r>
      <w:r w:rsidR="0026142F" w:rsidRPr="00FB70B4">
        <w:rPr>
          <w:rFonts w:ascii="Times New Roman" w:hAnsi="Times New Roman" w:cs="Times New Roman"/>
          <w:i/>
          <w:sz w:val="24"/>
        </w:rPr>
        <w:t>(Johannes Ludwig)</w:t>
      </w:r>
      <w:r w:rsidR="0026142F">
        <w:rPr>
          <w:rFonts w:ascii="Times New Roman" w:hAnsi="Times New Roman" w:cs="Times New Roman"/>
          <w:sz w:val="24"/>
        </w:rPr>
        <w:t xml:space="preserve"> [+0.315].</w:t>
      </w:r>
    </w:p>
    <w:p w14:paraId="510CDB94" w14:textId="2B9313E1" w:rsidR="0026142F" w:rsidRDefault="00F25B2D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braucienā </w:t>
      </w:r>
      <w:r w:rsidR="00FB70B4">
        <w:rPr>
          <w:rFonts w:ascii="Times New Roman" w:hAnsi="Times New Roman" w:cs="Times New Roman"/>
          <w:sz w:val="24"/>
        </w:rPr>
        <w:t>par vienu vietu pakāpties izdevās Artūram Dārzniekam, divu braucienu summā ierindojoties 16. pozīcijā [+1.260]</w:t>
      </w:r>
      <w:r w:rsidR="008844FB">
        <w:rPr>
          <w:rFonts w:ascii="Times New Roman" w:hAnsi="Times New Roman" w:cs="Times New Roman"/>
          <w:sz w:val="24"/>
        </w:rPr>
        <w:t>. S</w:t>
      </w:r>
      <w:r w:rsidR="00FB70B4">
        <w:rPr>
          <w:rFonts w:ascii="Times New Roman" w:hAnsi="Times New Roman" w:cs="Times New Roman"/>
          <w:sz w:val="24"/>
        </w:rPr>
        <w:t>avukārt Rikam Kristenam Rozītim pēc labi aizvadīta</w:t>
      </w:r>
      <w:r w:rsidR="008844FB">
        <w:rPr>
          <w:rFonts w:ascii="Times New Roman" w:hAnsi="Times New Roman" w:cs="Times New Roman"/>
          <w:sz w:val="24"/>
        </w:rPr>
        <w:t xml:space="preserve"> otrā</w:t>
      </w:r>
      <w:r w:rsidR="00FB70B4">
        <w:rPr>
          <w:rFonts w:ascii="Times New Roman" w:hAnsi="Times New Roman" w:cs="Times New Roman"/>
          <w:sz w:val="24"/>
        </w:rPr>
        <w:t xml:space="preserve"> brauciena izdevās apsteigt trīs konkurentus un izcīnīt 23. vietu [1.766]. </w:t>
      </w:r>
    </w:p>
    <w:p w14:paraId="39C3D9C2" w14:textId="7D4E6D9D" w:rsidR="00FB70B4" w:rsidRDefault="00FB70B4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Pārliecinoša uzvara</w:t>
      </w:r>
      <w:r w:rsidR="008844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Fēliksam Loham </w:t>
      </w:r>
      <w:r w:rsidRPr="0026142F">
        <w:rPr>
          <w:rFonts w:ascii="Times New Roman" w:hAnsi="Times New Roman" w:cs="Times New Roman"/>
          <w:i/>
          <w:sz w:val="24"/>
        </w:rPr>
        <w:t>(Felix Loch)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[1:38.218], otro vietu saglabāja Romāns Repilovs</w:t>
      </w:r>
      <w:r w:rsidR="00F12D77">
        <w:rPr>
          <w:rFonts w:ascii="Times New Roman" w:hAnsi="Times New Roman" w:cs="Times New Roman"/>
          <w:sz w:val="24"/>
        </w:rPr>
        <w:t xml:space="preserve"> </w:t>
      </w:r>
      <w:r w:rsidR="00F12D77">
        <w:rPr>
          <w:rFonts w:ascii="Times New Roman" w:hAnsi="Times New Roman" w:cs="Times New Roman"/>
          <w:sz w:val="24"/>
        </w:rPr>
        <w:t>Repilovs (</w:t>
      </w:r>
      <w:r w:rsidR="00F12D77" w:rsidRPr="008844FB">
        <w:rPr>
          <w:rFonts w:ascii="Times New Roman" w:hAnsi="Times New Roman" w:cs="Times New Roman"/>
          <w:i/>
          <w:sz w:val="24"/>
        </w:rPr>
        <w:t>Roman Repilov</w:t>
      </w:r>
      <w:r w:rsidR="00F12D77"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divu braucienu summā līderim piekāpjoties 0.285 sekundes. Savukārt trešais – vācietis Johanes</w:t>
      </w:r>
      <w:r w:rsidR="008844F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Ludvigs </w:t>
      </w:r>
      <w:r w:rsidRPr="00FB70B4">
        <w:rPr>
          <w:rFonts w:ascii="Times New Roman" w:hAnsi="Times New Roman" w:cs="Times New Roman"/>
          <w:i/>
          <w:sz w:val="24"/>
        </w:rPr>
        <w:t>(Johannes Ludwig)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[+0.701].</w:t>
      </w:r>
    </w:p>
    <w:p w14:paraId="1E7DA65A" w14:textId="1A38E015" w:rsidR="00FB70B4" w:rsidRDefault="00FB70B4" w:rsidP="008844FB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Svētdien, 3. janvārī Eberspacher Pasaules kausa piektais posms tur</w:t>
      </w:r>
      <w:r w:rsidR="008844FB">
        <w:rPr>
          <w:rFonts w:ascii="Times New Roman" w:hAnsi="Times New Roman" w:cs="Times New Roman"/>
          <w:sz w:val="24"/>
        </w:rPr>
        <w:t>pināsies ar dāmu sacensībām, pēc kurām</w:t>
      </w:r>
      <w:r>
        <w:rPr>
          <w:rFonts w:ascii="Times New Roman" w:hAnsi="Times New Roman" w:cs="Times New Roman"/>
          <w:sz w:val="24"/>
        </w:rPr>
        <w:t xml:space="preserve"> tiks aizvadīta</w:t>
      </w:r>
      <w:r w:rsidR="008844FB">
        <w:rPr>
          <w:rFonts w:ascii="Times New Roman" w:hAnsi="Times New Roman" w:cs="Times New Roman"/>
          <w:sz w:val="24"/>
        </w:rPr>
        <w:t xml:space="preserve"> arī</w:t>
      </w:r>
      <w:r>
        <w:rPr>
          <w:rFonts w:ascii="Times New Roman" w:hAnsi="Times New Roman" w:cs="Times New Roman"/>
          <w:sz w:val="24"/>
        </w:rPr>
        <w:t xml:space="preserve"> komandu stafete. </w:t>
      </w:r>
    </w:p>
    <w:p w14:paraId="2D7DB59B" w14:textId="3F3B5434" w:rsidR="00054F44" w:rsidRDefault="00FB70B4" w:rsidP="00884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  <w:proofErr w:type="spellStart"/>
      <w:r w:rsidRPr="008844FB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Kā</w:t>
      </w:r>
      <w:proofErr w:type="spellEnd"/>
      <w:r w:rsidRPr="008844FB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8844FB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vienmēr</w:t>
      </w:r>
      <w:proofErr w:type="spellEnd"/>
      <w:r w:rsidR="008844FB" w:rsidRPr="008844FB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="008844FB"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mūsu</w:t>
      </w:r>
      <w:proofErr w:type="spellEnd"/>
      <w:r w:rsidR="008844FB"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="008844FB"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sportistu</w:t>
      </w:r>
      <w:proofErr w:type="spellEnd"/>
      <w:r w:rsidR="008844FB"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="008844FB"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gaitām</w:t>
      </w:r>
      <w:proofErr w:type="spellEnd"/>
      <w:r w:rsidRPr="008844FB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8844FB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s</w:t>
      </w:r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eko</w:t>
      </w:r>
      <w:proofErr w:type="spellEnd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līdzi</w:t>
      </w:r>
      <w:proofErr w:type="spellEnd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tiešraidē</w:t>
      </w:r>
      <w:proofErr w:type="spellEnd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spellStart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Helio</w:t>
      </w:r>
      <w:proofErr w:type="spellEnd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</w:t>
      </w:r>
      <w:proofErr w:type="gramStart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un</w:t>
      </w:r>
      <w:proofErr w:type="gramEnd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Shortcut </w:t>
      </w:r>
      <w:proofErr w:type="spellStart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>kanālā</w:t>
      </w:r>
      <w:proofErr w:type="spellEnd"/>
      <w:r w:rsidRPr="00FB70B4"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  <w:t xml:space="preserve"> Best4Sport TV.</w:t>
      </w:r>
    </w:p>
    <w:p w14:paraId="19000FB5" w14:textId="77777777" w:rsidR="008844FB" w:rsidRPr="008844FB" w:rsidRDefault="008844FB" w:rsidP="00884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334A"/>
          <w:sz w:val="24"/>
          <w:szCs w:val="21"/>
          <w:lang w:val="en-GB" w:eastAsia="en-GB"/>
        </w:rPr>
      </w:pPr>
    </w:p>
    <w:p w14:paraId="2B524F3A" w14:textId="77777777" w:rsidR="002549F5" w:rsidRPr="00950EDE" w:rsidRDefault="002549F5" w:rsidP="002549F5">
      <w:pPr>
        <w:ind w:firstLine="720"/>
        <w:jc w:val="both"/>
        <w:rPr>
          <w:rFonts w:ascii="Times New Roman" w:hAnsi="Times New Roman" w:cs="Times New Roman"/>
          <w:sz w:val="24"/>
          <w:u w:val="single"/>
        </w:rPr>
      </w:pPr>
      <w:r w:rsidRPr="00950EDE">
        <w:rPr>
          <w:rFonts w:ascii="Times New Roman" w:hAnsi="Times New Roman" w:cs="Times New Roman"/>
          <w:sz w:val="24"/>
          <w:u w:val="single"/>
        </w:rPr>
        <w:t>Svētdiena, 3. janvāris</w:t>
      </w:r>
    </w:p>
    <w:p w14:paraId="0FB6209E" w14:textId="0F3C6498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10.20   1.</w:t>
      </w:r>
      <w:r w:rsidR="008844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Sievietes</w:t>
      </w:r>
    </w:p>
    <w:p w14:paraId="590DF7E2" w14:textId="02BC5CAF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11.45   2.</w:t>
      </w:r>
      <w:r w:rsidR="008844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brauciens – Sievietes</w:t>
      </w:r>
    </w:p>
    <w:p w14:paraId="3D11F481" w14:textId="6203DB3F" w:rsidR="002549F5" w:rsidRDefault="008844FB" w:rsidP="008844FB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13.40   Komandu stafete</w:t>
      </w:r>
    </w:p>
    <w:p w14:paraId="02B84EF8" w14:textId="77777777" w:rsidR="008844FB" w:rsidRDefault="008844FB" w:rsidP="008844F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0FCA7A5" w14:textId="77777777" w:rsidR="002549F5" w:rsidRPr="002549F5" w:rsidRDefault="002549F5" w:rsidP="008844FB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Informāciju sagatavoja:</w:t>
      </w:r>
    </w:p>
    <w:p w14:paraId="67B8314B" w14:textId="77777777" w:rsidR="002549F5" w:rsidRPr="002549F5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LKSF sabiedrisko attiecību speciāliste</w:t>
      </w:r>
    </w:p>
    <w:p w14:paraId="2047E79C" w14:textId="77777777" w:rsidR="002549F5" w:rsidRPr="002549F5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 xml:space="preserve">Ieva Ose </w:t>
      </w:r>
    </w:p>
    <w:p w14:paraId="5A70F46D" w14:textId="26B1D3C7" w:rsidR="00AE0D8E" w:rsidRPr="008844FB" w:rsidRDefault="002549F5" w:rsidP="00884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lastRenderedPageBreak/>
        <w:t>Tel. 28266456</w:t>
      </w:r>
    </w:p>
    <w:sectPr w:rsidR="00AE0D8E" w:rsidRPr="00884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12AB7" w14:textId="77777777" w:rsidR="00763EAD" w:rsidRDefault="00763EAD" w:rsidP="009D782A">
      <w:pPr>
        <w:spacing w:after="0" w:line="240" w:lineRule="auto"/>
      </w:pPr>
      <w:r>
        <w:separator/>
      </w:r>
    </w:p>
  </w:endnote>
  <w:endnote w:type="continuationSeparator" w:id="0">
    <w:p w14:paraId="28F876FE" w14:textId="77777777" w:rsidR="00763EAD" w:rsidRDefault="00763EAD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F25B2D" w:rsidRDefault="00F25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F25B2D" w:rsidRDefault="00F25B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F25B2D" w:rsidRDefault="00F25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EAD0" w14:textId="77777777" w:rsidR="00763EAD" w:rsidRDefault="00763EAD" w:rsidP="009D782A">
      <w:pPr>
        <w:spacing w:after="0" w:line="240" w:lineRule="auto"/>
      </w:pPr>
      <w:r>
        <w:separator/>
      </w:r>
    </w:p>
  </w:footnote>
  <w:footnote w:type="continuationSeparator" w:id="0">
    <w:p w14:paraId="7A731388" w14:textId="77777777" w:rsidR="00763EAD" w:rsidRDefault="00763EAD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F25B2D" w:rsidRDefault="00F25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F25B2D" w:rsidRDefault="00F25B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F25B2D" w:rsidRDefault="00F25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14A40"/>
    <w:rsid w:val="00042E15"/>
    <w:rsid w:val="00054F44"/>
    <w:rsid w:val="00213D1C"/>
    <w:rsid w:val="002549F5"/>
    <w:rsid w:val="0026142F"/>
    <w:rsid w:val="002969E6"/>
    <w:rsid w:val="00345FE8"/>
    <w:rsid w:val="003562CE"/>
    <w:rsid w:val="00631E69"/>
    <w:rsid w:val="00692C9A"/>
    <w:rsid w:val="00763EAD"/>
    <w:rsid w:val="007D23DD"/>
    <w:rsid w:val="008844FB"/>
    <w:rsid w:val="008C1F9B"/>
    <w:rsid w:val="00925850"/>
    <w:rsid w:val="00957E5B"/>
    <w:rsid w:val="009943FB"/>
    <w:rsid w:val="009D782A"/>
    <w:rsid w:val="009F21A2"/>
    <w:rsid w:val="00A71ABF"/>
    <w:rsid w:val="00AE0D8E"/>
    <w:rsid w:val="00BA0E25"/>
    <w:rsid w:val="00BB4B6E"/>
    <w:rsid w:val="00F12D77"/>
    <w:rsid w:val="00F25B2D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3</cp:revision>
  <dcterms:created xsi:type="dcterms:W3CDTF">2021-01-02T14:27:00Z</dcterms:created>
  <dcterms:modified xsi:type="dcterms:W3CDTF">2021-01-02T15:45:00Z</dcterms:modified>
</cp:coreProperties>
</file>