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C33CEBF" w14:textId="7C77774D" w:rsidR="00FE0795" w:rsidRDefault="00C371C3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20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14:paraId="72C9D3AC" w14:textId="77777777" w:rsidR="00C371C3" w:rsidRDefault="00C371C3" w:rsidP="00E2605E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14:paraId="43CA65E5" w14:textId="731E7ADF" w:rsidR="00C371C3" w:rsidRDefault="00C371C3" w:rsidP="00C371C3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Eiropas čempionāts Sanktmoricas dabīgā ledus trasē</w:t>
      </w:r>
    </w:p>
    <w:p w14:paraId="3B09696E" w14:textId="748158A6" w:rsidR="00C371C3" w:rsidRDefault="00C371C3" w:rsidP="00E2605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Šajā nedēļas nogalē, 22. un 23. janvārī Sanktmoricā</w:t>
      </w:r>
      <w:r w:rsidR="0008111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Šveicē norisināsies šīs sezonas noslēdzošais </w:t>
      </w: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posms, kas r</w:t>
      </w:r>
      <w:r w:rsidR="00BE482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eizē būs arī 53. FIL Eiropas čem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pionāts kamaniņu sportā.</w:t>
      </w:r>
      <w:r w:rsidR="0008111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Pēc</w:t>
      </w:r>
      <w:r w:rsidR="00BE482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sacensībām Šveicē Latvijas Kamaniņ</w:t>
      </w:r>
      <w:r w:rsidR="00A807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 sporta izlase 26</w:t>
      </w:r>
      <w:r w:rsidR="00BE482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janvārī no Rīgas izlidos uz XXIV Ziemas olimpiskajām spēlēm Pekinā.</w:t>
      </w:r>
    </w:p>
    <w:p w14:paraId="7DD28BA5" w14:textId="71FA0852" w:rsidR="00BE482C" w:rsidRDefault="00BE482C" w:rsidP="00E2605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devītajam posmam startēt pieteikušies 125 atlēti no 23 valstītm (ARG</w:t>
      </w:r>
      <w:r w:rsidRPr="00BE482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r w:rsidRPr="00BE482C">
        <w:rPr>
          <w:rFonts w:ascii="Times New Roman" w:hAnsi="Times New Roman" w:cs="Times New Roman"/>
          <w:sz w:val="24"/>
          <w:szCs w:val="24"/>
        </w:rPr>
        <w:t>AUS, AUT, BIH, BUL, CAN, CZE, GBR, GEO, GER, IRL, ITA, LAT, MDA, NED, POL, ROU, R</w:t>
      </w:r>
      <w:r>
        <w:rPr>
          <w:rFonts w:ascii="Times New Roman" w:hAnsi="Times New Roman" w:cs="Times New Roman"/>
          <w:sz w:val="24"/>
          <w:szCs w:val="24"/>
        </w:rPr>
        <w:t xml:space="preserve">US, SUI, SVK, SWE, TPE, UKR, </w:t>
      </w:r>
      <w:r w:rsidRPr="00BE482C">
        <w:rPr>
          <w:rFonts w:ascii="Times New Roman" w:hAnsi="Times New Roman" w:cs="Times New Roman"/>
          <w:sz w:val="24"/>
          <w:szCs w:val="24"/>
        </w:rPr>
        <w:t>USA</w:t>
      </w:r>
      <w:r w:rsidRPr="00BE482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</w:p>
    <w:p w14:paraId="1DC3FC52" w14:textId="681262D4" w:rsidR="009546E7" w:rsidRDefault="009546E7" w:rsidP="00081114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Piektdien, 21. janvārī Nāciju kausā par vietu </w:t>
      </w:r>
      <w:r w:rsidR="008A7C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pamatsacensībās cīnīsies trīs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Latvij</w:t>
      </w:r>
      <w:r w:rsidR="008A7C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as sportisti: Sigita Bērziņa, Kendija Aparjode un </w:t>
      </w:r>
      <w:bookmarkStart w:id="0" w:name="_GoBack"/>
      <w:bookmarkEnd w:id="0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Artūrs Dārznieks.</w:t>
      </w:r>
    </w:p>
    <w:p w14:paraId="37273F49" w14:textId="77777777" w:rsidR="00081114" w:rsidRDefault="00081114" w:rsidP="00081114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75B7552D" w14:textId="77777777" w:rsidR="009546E7" w:rsidRPr="002607FC" w:rsidRDefault="009546E7" w:rsidP="009546E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4768A">
        <w:rPr>
          <w:rFonts w:ascii="Times New Roman" w:hAnsi="Times New Roman" w:cs="Times New Roman"/>
          <w:sz w:val="24"/>
        </w:rPr>
        <w:t xml:space="preserve">Pārējie </w:t>
      </w:r>
      <w:r>
        <w:rPr>
          <w:rFonts w:ascii="Times New Roman" w:hAnsi="Times New Roman" w:cs="Times New Roman"/>
          <w:sz w:val="24"/>
        </w:rPr>
        <w:t xml:space="preserve">Latvijas izlases </w:t>
      </w:r>
      <w:r w:rsidRPr="00E4768A">
        <w:rPr>
          <w:rFonts w:ascii="Times New Roman" w:hAnsi="Times New Roman" w:cs="Times New Roman"/>
          <w:sz w:val="24"/>
        </w:rPr>
        <w:t xml:space="preserve">sportisti ir izcīnījuši vietu stiprāko grupā pēc iegūtajiem punktiem pēdējos trijos </w:t>
      </w: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sz w:val="24"/>
        </w:rPr>
        <w:t xml:space="preserve"> p</w:t>
      </w:r>
      <w:r w:rsidRPr="00E4768A">
        <w:rPr>
          <w:rFonts w:ascii="Times New Roman" w:hAnsi="Times New Roman" w:cs="Times New Roman"/>
          <w:sz w:val="24"/>
        </w:rPr>
        <w:t>asaules kausa posmos.</w:t>
      </w:r>
      <w:r>
        <w:rPr>
          <w:rFonts w:ascii="Times New Roman" w:hAnsi="Times New Roman" w:cs="Times New Roman"/>
          <w:sz w:val="24"/>
        </w:rPr>
        <w:t xml:space="preserve"> Stiprāko grupa – 12 dāmas, 15  vīri un 12 divvietīgās ekipāžas. </w:t>
      </w:r>
    </w:p>
    <w:p w14:paraId="47DC9E72" w14:textId="25C7A3E6" w:rsidR="009546E7" w:rsidRDefault="009546E7" w:rsidP="0027567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Kristaps Mauriņš: “</w:t>
      </w:r>
      <w:r w:rsidR="00C3322B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Es sagaidu</w:t>
      </w:r>
      <w:r w:rsidRPr="009A4EC1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patiešām interesantas sacensības šeit</w:t>
      </w:r>
      <w:r w:rsidR="00F907A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,</w:t>
      </w:r>
      <w:r w:rsidRPr="009A4EC1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Sanktmoricā, jo </w:t>
      </w:r>
      <w:r w:rsidR="0027567E" w:rsidRPr="009A4EC1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būs ne tikai Eiropas čempionāts, bet tiks arī sadalīti kristāla globusi pasaules kausu kopvērtējumā</w:t>
      </w:r>
      <w:r w:rsidRPr="009A4EC1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. </w:t>
      </w:r>
      <w:r w:rsidR="0027567E" w:rsidRPr="009A4EC1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Tieši šeit Latvijas komanda uzrādīja labus rezultātus pagājušās sezonas izskaņā</w:t>
      </w:r>
      <w:r w:rsidRPr="009A4EC1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, tāpēc vēlamies tos atkārtot arī šosezon.</w:t>
      </w:r>
      <w:r w:rsidR="00B554DA" w:rsidRPr="009A4EC1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Kendija ir atgriezusies</w:t>
      </w:r>
      <w:r w:rsidR="00F907A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,</w:t>
      </w:r>
      <w:r w:rsidR="00B554DA" w:rsidRPr="009A4EC1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un svarīgākais viņai ir atgūt bra</w:t>
      </w:r>
      <w:r w:rsidR="00F907A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ukšanas sajūtu trasē, jo </w:t>
      </w:r>
      <w:r w:rsidR="00B554DA" w:rsidRPr="009A4EC1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piecas nedēļas nebraukt pa trasi ir ļoti daudz. Kristers Aparjods Sanktmoricā ir pirmo reizi, jo pagājušajā gadā Kristeram nācās izlaist posmu traumas dēļ. Tāpēc viņam tagad </w:t>
      </w:r>
      <w:r w:rsidR="00695E88" w:rsidRPr="009A4EC1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īsā laika periodā ir jāiemācās īstās trases līnijas. </w:t>
      </w:r>
      <w:r w:rsidR="00D3613F" w:rsidRPr="009A4EC1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Andrim Šicam/Jurim Šicam un Mārtiņam Botam/Robertam Plūmem Sanktmorica trasē ļoti patīk. Pagājušajā sezonā viņi izcīnīja vēsturisku dubultuzvaru. Gatavošanās olimpiskajām spēlēm norit pēc plāna. Mums vēl ir jāizmēģina dažas kor</w:t>
      </w:r>
      <w:r w:rsidR="00F907A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ekcijas kamanām, bet citādi </w:t>
      </w:r>
      <w:r w:rsidR="00D3613F" w:rsidRPr="009A4EC1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esam gatavi Pekinas Ziemas olimpiskajām spēlēm.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”</w:t>
      </w:r>
    </w:p>
    <w:p w14:paraId="0FBE9FEC" w14:textId="5ED85BCB" w:rsidR="005C78E4" w:rsidRDefault="005C78E4" w:rsidP="0027567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Pēc </w:t>
      </w: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posma Sanktmoricā tiks noskaidroti un apbalvoti kristāla globusa ieguvēji. </w:t>
      </w:r>
    </w:p>
    <w:p w14:paraId="61D887C6" w14:textId="25E21BFE" w:rsidR="006B5703" w:rsidRDefault="006B5703" w:rsidP="0027567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Pasaules kausa kopvērtējumā, ieskaitot BMW Sprinta pasaules kausus</w:t>
      </w:r>
      <w:r w:rsidR="00717AD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Andris un Juris Šici ar 828 punktiem ir pirmajā vietā. Otrajā un trešajā vietā Vācijas dueti, attiecīgi, Tonijs Eggerts/Saša Benekens (Toni Eggert/Sasha Benecken), kuriem 791 punkts un Tobias</w:t>
      </w:r>
      <w:r w:rsidR="00F907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Vendls/Tobias</w:t>
      </w:r>
      <w:r w:rsidR="00F907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Arlts (Tobias Wendl/Tobias Arlt) ar 711 punktiem.</w:t>
      </w:r>
    </w:p>
    <w:p w14:paraId="10FE9F90" w14:textId="50823DE0" w:rsidR="006B5703" w:rsidRDefault="006B5703" w:rsidP="0027567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lastRenderedPageBreak/>
        <w:t>Savukārt Mārtiņam Botam/Robertam Plūmem 449 punkti un devītā vieta.</w:t>
      </w:r>
    </w:p>
    <w:p w14:paraId="2BC570B9" w14:textId="3B5008A9" w:rsidR="006B5703" w:rsidRDefault="006B5703" w:rsidP="00717AD5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Sieviešu konkurencē Elīzai Tīrumai 519 punkti un piektā vieta. Kendijai Aparjodei, izlaižot piecas sacensības, </w:t>
      </w:r>
      <w:r w:rsidR="00717AD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ar izcīnītiem 303 punktiem –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12. vieta. Elīnai Ievai Vītolai </w:t>
      </w:r>
      <w:r w:rsidR="00717AD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18. vieta un 220 punkti. Sigitai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Bērziņai ar 163 punktiem 24. vieta. Savukārt Ullai Zirnei 29. vieta un 91 punkts.</w:t>
      </w:r>
    </w:p>
    <w:p w14:paraId="4C708CCE" w14:textId="67BB4E75" w:rsidR="00A8075C" w:rsidRDefault="00A8075C" w:rsidP="00A8075C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Vīriešu konkurencē labākais no latviešiem pasaules kausu kopvērtējumā, ieskaito</w:t>
      </w:r>
      <w:r w:rsidR="00F907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 BMW Sprinta pasaules kausus,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Kristers Aparjods, kuram 606 punkti</w:t>
      </w:r>
      <w:r w:rsidR="00F907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un ceturtā pozīcija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Desmitajā vietā ar 418 punktiem – Gints Bērziņš. Rikam Kristenam Rozītim 206 punkti un 19. vieta Savukārt Artūram Dārzniekam ar 189 punktiem 20. vieta. </w:t>
      </w:r>
    </w:p>
    <w:p w14:paraId="3FF5BADB" w14:textId="5DC863A6" w:rsidR="00A8075C" w:rsidRDefault="00A8075C" w:rsidP="00A8075C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Pēc astoņiem </w:t>
      </w: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 pasaules kausa posmiem ar 451 punktu ceturto vietu Kristers Aparjods dala ar vācieti Maksu Langenhanu</w:t>
      </w:r>
      <w:r w:rsidR="00D72C1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(Max Langenhan). Gintam Bērziņam 11. vieta. Artūrs Dārznieks 18. po</w:t>
      </w:r>
      <w:r w:rsidR="00F907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zīcijā, bet Rikam Kristenam Rozī</w:t>
      </w:r>
      <w:r w:rsidR="00D72C1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tim 19. vieta. </w:t>
      </w:r>
    </w:p>
    <w:p w14:paraId="79B8526D" w14:textId="0EA5EF65" w:rsidR="00D72C1A" w:rsidRDefault="00D72C1A" w:rsidP="00A8075C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Elīzai Tīrumai 385 punkti un piektā vieta. Kendija Aparjode ar 243 punktiem 11. vietā. Elīna Ieva Vītola dala 17. vietu ar šveicieti Natāliju Māgu (Natalie Maag). Sigitai Bērzņai 23. pozīcija.</w:t>
      </w:r>
      <w:r w:rsidR="00F907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Savukārt Ulla Zirne 41. vietā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2C7D1C50" w14:textId="1C1734FF" w:rsidR="00D72C1A" w:rsidRDefault="00D72C1A" w:rsidP="00A8075C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Divvietīgo ekipāžu konkurencē </w:t>
      </w:r>
      <w:r w:rsidR="001A64B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Andrim u</w:t>
      </w:r>
      <w:r w:rsidR="00717AD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n Jurim Šiciem otrā pozīcija, </w:t>
      </w:r>
      <w:r w:rsidR="001A64B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līderiem Tonijam Egertam/Sašam Benekenam (Toni Eggert/Sasha Benecken) piekāpjoties par 17 punktiem. Savukārt Mārtiņam Botam/Robertam Plūmem 348 punkti un septītā vieta. </w:t>
      </w:r>
    </w:p>
    <w:p w14:paraId="675282CF" w14:textId="267627CF" w:rsidR="00C371C3" w:rsidRPr="001A64B9" w:rsidRDefault="00717AD5" w:rsidP="001A64B9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</w:t>
      </w:r>
      <w:r w:rsidR="001A64B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omandu stafetē pēc Jaņcinas, Soču, Altenbergas, Vinterbergas un Oberhofas sacesnībām Latvijas komandai 315 punkti un trešā vieta. </w:t>
      </w:r>
    </w:p>
    <w:p w14:paraId="503DF6B0" w14:textId="24190637" w:rsidR="00E2605E" w:rsidRDefault="00E2605E" w:rsidP="00E2605E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TV4</w:t>
      </w:r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Sportacentrs.com</w:t>
      </w:r>
      <w:r w:rsidRP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51D38792" w14:textId="77777777" w:rsid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2C35F48C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  <w:t>Sestdiena, 22. janvāris</w:t>
      </w:r>
    </w:p>
    <w:p w14:paraId="2CF377F3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09.40 Pirmais brauciens – Divvietīgās ekipāžas</w:t>
      </w:r>
    </w:p>
    <w:p w14:paraId="134D7DFF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11.05 Otrais brauciens – Divvietīgās ekipāžas</w:t>
      </w:r>
    </w:p>
    <w:p w14:paraId="1EE75583" w14:textId="70EAF549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12.45 Pirmais brauciens – Vīri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eši</w:t>
      </w:r>
    </w:p>
    <w:p w14:paraId="2BC84D12" w14:textId="67132333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14.28 Otrais brauciens – Vīri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eši</w:t>
      </w:r>
    </w:p>
    <w:p w14:paraId="3E417425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</w:p>
    <w:p w14:paraId="701189A7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  <w:t xml:space="preserve">Svētdiena, 23. janvāris </w:t>
      </w:r>
    </w:p>
    <w:p w14:paraId="6BDAC02E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10.40 Pirmais brauciens – Sievietes</w:t>
      </w:r>
    </w:p>
    <w:p w14:paraId="420B8FEF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lastRenderedPageBreak/>
        <w:t>12.10 Otrais brauciens – Sievietes</w:t>
      </w:r>
    </w:p>
    <w:p w14:paraId="509D9AF7" w14:textId="77777777" w:rsidR="009638BE" w:rsidRPr="00E108F1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14.00 Komandu stafete</w:t>
      </w:r>
      <w:r w:rsidRPr="00E108F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lv-LV"/>
        </w:rPr>
        <w:t xml:space="preserve"> </w:t>
      </w:r>
    </w:p>
    <w:p w14:paraId="3B04D324" w14:textId="77777777" w:rsidR="008A0904" w:rsidRPr="00952A2B" w:rsidRDefault="008A0904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77777777"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B39F1" w14:textId="77777777" w:rsidR="00A61024" w:rsidRDefault="00A61024" w:rsidP="00BA24E5">
      <w:pPr>
        <w:spacing w:after="0" w:line="240" w:lineRule="auto"/>
      </w:pPr>
      <w:r>
        <w:separator/>
      </w:r>
    </w:p>
  </w:endnote>
  <w:endnote w:type="continuationSeparator" w:id="0">
    <w:p w14:paraId="4D05B07B" w14:textId="77777777" w:rsidR="00A61024" w:rsidRDefault="00A61024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B5ED8" w14:textId="77777777" w:rsidR="00A61024" w:rsidRDefault="00A61024" w:rsidP="00BA24E5">
      <w:pPr>
        <w:spacing w:after="0" w:line="240" w:lineRule="auto"/>
      </w:pPr>
      <w:r>
        <w:separator/>
      </w:r>
    </w:p>
  </w:footnote>
  <w:footnote w:type="continuationSeparator" w:id="0">
    <w:p w14:paraId="3923F6E9" w14:textId="77777777" w:rsidR="00A61024" w:rsidRDefault="00A61024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6C8"/>
    <w:rsid w:val="00002AF6"/>
    <w:rsid w:val="000039B7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75E47"/>
    <w:rsid w:val="00081114"/>
    <w:rsid w:val="0008245D"/>
    <w:rsid w:val="00085226"/>
    <w:rsid w:val="00087291"/>
    <w:rsid w:val="00087524"/>
    <w:rsid w:val="00087540"/>
    <w:rsid w:val="00091542"/>
    <w:rsid w:val="000A3D29"/>
    <w:rsid w:val="000A595A"/>
    <w:rsid w:val="000B1B2B"/>
    <w:rsid w:val="000B320B"/>
    <w:rsid w:val="000B525D"/>
    <w:rsid w:val="000C0BFC"/>
    <w:rsid w:val="000C2A26"/>
    <w:rsid w:val="000C4452"/>
    <w:rsid w:val="000C4DDA"/>
    <w:rsid w:val="000C52F0"/>
    <w:rsid w:val="000C62BC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7402A"/>
    <w:rsid w:val="00180E83"/>
    <w:rsid w:val="00182F80"/>
    <w:rsid w:val="00183CB3"/>
    <w:rsid w:val="00184C56"/>
    <w:rsid w:val="00194427"/>
    <w:rsid w:val="00196949"/>
    <w:rsid w:val="001A0CD5"/>
    <w:rsid w:val="001A64B9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3859"/>
    <w:rsid w:val="001E58EE"/>
    <w:rsid w:val="001E6667"/>
    <w:rsid w:val="001E7E7F"/>
    <w:rsid w:val="001F1272"/>
    <w:rsid w:val="001F3A0B"/>
    <w:rsid w:val="001F47BD"/>
    <w:rsid w:val="001F4D05"/>
    <w:rsid w:val="001F695A"/>
    <w:rsid w:val="002018CC"/>
    <w:rsid w:val="00202325"/>
    <w:rsid w:val="00202716"/>
    <w:rsid w:val="0020574A"/>
    <w:rsid w:val="00214737"/>
    <w:rsid w:val="002203C7"/>
    <w:rsid w:val="0022323A"/>
    <w:rsid w:val="00224B31"/>
    <w:rsid w:val="00225263"/>
    <w:rsid w:val="00226A6E"/>
    <w:rsid w:val="002277B3"/>
    <w:rsid w:val="00231330"/>
    <w:rsid w:val="00231B53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567E"/>
    <w:rsid w:val="00277E63"/>
    <w:rsid w:val="002804E6"/>
    <w:rsid w:val="00282B44"/>
    <w:rsid w:val="002843EF"/>
    <w:rsid w:val="002844AA"/>
    <w:rsid w:val="00290CE5"/>
    <w:rsid w:val="0029220A"/>
    <w:rsid w:val="0029396B"/>
    <w:rsid w:val="002949CE"/>
    <w:rsid w:val="002949DF"/>
    <w:rsid w:val="002A2364"/>
    <w:rsid w:val="002A71B3"/>
    <w:rsid w:val="002C4CCD"/>
    <w:rsid w:val="002D16FE"/>
    <w:rsid w:val="002D1BC9"/>
    <w:rsid w:val="002D26C0"/>
    <w:rsid w:val="002D52F8"/>
    <w:rsid w:val="002D6C36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7777"/>
    <w:rsid w:val="00363EA5"/>
    <w:rsid w:val="00364187"/>
    <w:rsid w:val="00364873"/>
    <w:rsid w:val="00365040"/>
    <w:rsid w:val="00374D06"/>
    <w:rsid w:val="0037636F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15242"/>
    <w:rsid w:val="0042094E"/>
    <w:rsid w:val="004342BC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70C8D"/>
    <w:rsid w:val="00475453"/>
    <w:rsid w:val="004770EA"/>
    <w:rsid w:val="00482C42"/>
    <w:rsid w:val="00484F8A"/>
    <w:rsid w:val="00486331"/>
    <w:rsid w:val="004A2602"/>
    <w:rsid w:val="004B5118"/>
    <w:rsid w:val="004B5362"/>
    <w:rsid w:val="004B62B5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4527"/>
    <w:rsid w:val="00514C6C"/>
    <w:rsid w:val="005219B6"/>
    <w:rsid w:val="005239DA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82D84"/>
    <w:rsid w:val="005875C0"/>
    <w:rsid w:val="00592822"/>
    <w:rsid w:val="00595393"/>
    <w:rsid w:val="005A3C5D"/>
    <w:rsid w:val="005A5C57"/>
    <w:rsid w:val="005A7EC8"/>
    <w:rsid w:val="005A7F6D"/>
    <w:rsid w:val="005B0327"/>
    <w:rsid w:val="005B4124"/>
    <w:rsid w:val="005B50BF"/>
    <w:rsid w:val="005C0F76"/>
    <w:rsid w:val="005C78E4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0BB6"/>
    <w:rsid w:val="00605EA3"/>
    <w:rsid w:val="0060743A"/>
    <w:rsid w:val="00611C60"/>
    <w:rsid w:val="00614A29"/>
    <w:rsid w:val="00616777"/>
    <w:rsid w:val="00626D0A"/>
    <w:rsid w:val="006332E2"/>
    <w:rsid w:val="0063663B"/>
    <w:rsid w:val="006427A2"/>
    <w:rsid w:val="00642D21"/>
    <w:rsid w:val="0064469E"/>
    <w:rsid w:val="00645C23"/>
    <w:rsid w:val="006470C3"/>
    <w:rsid w:val="00652E6F"/>
    <w:rsid w:val="006564B6"/>
    <w:rsid w:val="00656709"/>
    <w:rsid w:val="006647E6"/>
    <w:rsid w:val="00670ACE"/>
    <w:rsid w:val="00671D5E"/>
    <w:rsid w:val="0067394B"/>
    <w:rsid w:val="006801CA"/>
    <w:rsid w:val="006842A9"/>
    <w:rsid w:val="0068668B"/>
    <w:rsid w:val="00691998"/>
    <w:rsid w:val="00692984"/>
    <w:rsid w:val="00695E88"/>
    <w:rsid w:val="00697010"/>
    <w:rsid w:val="006A5192"/>
    <w:rsid w:val="006A70AB"/>
    <w:rsid w:val="006B33C2"/>
    <w:rsid w:val="006B5703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17AD5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48C1"/>
    <w:rsid w:val="0074687D"/>
    <w:rsid w:val="00746E9B"/>
    <w:rsid w:val="00750162"/>
    <w:rsid w:val="00751DCC"/>
    <w:rsid w:val="00752FC4"/>
    <w:rsid w:val="00753588"/>
    <w:rsid w:val="0076192C"/>
    <w:rsid w:val="00764462"/>
    <w:rsid w:val="00771238"/>
    <w:rsid w:val="00780D48"/>
    <w:rsid w:val="00783FC9"/>
    <w:rsid w:val="007849E3"/>
    <w:rsid w:val="00791FD1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B2B"/>
    <w:rsid w:val="00823BAA"/>
    <w:rsid w:val="00825F03"/>
    <w:rsid w:val="008278EC"/>
    <w:rsid w:val="00830091"/>
    <w:rsid w:val="00836965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22B3"/>
    <w:rsid w:val="00896D77"/>
    <w:rsid w:val="008A0904"/>
    <w:rsid w:val="008A4FB4"/>
    <w:rsid w:val="008A7178"/>
    <w:rsid w:val="008A7C62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5B5"/>
    <w:rsid w:val="008E3BDE"/>
    <w:rsid w:val="008E4A79"/>
    <w:rsid w:val="008E52AD"/>
    <w:rsid w:val="008E5B9B"/>
    <w:rsid w:val="008E6F5E"/>
    <w:rsid w:val="008E742E"/>
    <w:rsid w:val="008F1133"/>
    <w:rsid w:val="008F1E56"/>
    <w:rsid w:val="008F2C5D"/>
    <w:rsid w:val="008F31C5"/>
    <w:rsid w:val="008F6D90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313DE"/>
    <w:rsid w:val="0093501D"/>
    <w:rsid w:val="00951F15"/>
    <w:rsid w:val="00952A2B"/>
    <w:rsid w:val="009546E7"/>
    <w:rsid w:val="00957A83"/>
    <w:rsid w:val="009638BE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4311"/>
    <w:rsid w:val="009A4EC1"/>
    <w:rsid w:val="009B6CC0"/>
    <w:rsid w:val="009C178D"/>
    <w:rsid w:val="009C4770"/>
    <w:rsid w:val="009D0FBB"/>
    <w:rsid w:val="009D3CE4"/>
    <w:rsid w:val="009D46DA"/>
    <w:rsid w:val="009E0B48"/>
    <w:rsid w:val="009E4050"/>
    <w:rsid w:val="009F18F6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024"/>
    <w:rsid w:val="00A61575"/>
    <w:rsid w:val="00A621F3"/>
    <w:rsid w:val="00A62753"/>
    <w:rsid w:val="00A64035"/>
    <w:rsid w:val="00A64E0D"/>
    <w:rsid w:val="00A71ABF"/>
    <w:rsid w:val="00A733F9"/>
    <w:rsid w:val="00A73C7B"/>
    <w:rsid w:val="00A74414"/>
    <w:rsid w:val="00A74A77"/>
    <w:rsid w:val="00A75D70"/>
    <w:rsid w:val="00A77D12"/>
    <w:rsid w:val="00A8075C"/>
    <w:rsid w:val="00A83769"/>
    <w:rsid w:val="00A83D1A"/>
    <w:rsid w:val="00A85C94"/>
    <w:rsid w:val="00A875D5"/>
    <w:rsid w:val="00A9109A"/>
    <w:rsid w:val="00A9409D"/>
    <w:rsid w:val="00AA4974"/>
    <w:rsid w:val="00AB68BC"/>
    <w:rsid w:val="00AC22C2"/>
    <w:rsid w:val="00AC4DBF"/>
    <w:rsid w:val="00AC5B89"/>
    <w:rsid w:val="00AC6C7F"/>
    <w:rsid w:val="00AC745A"/>
    <w:rsid w:val="00AD000E"/>
    <w:rsid w:val="00AD602E"/>
    <w:rsid w:val="00AD6AD2"/>
    <w:rsid w:val="00AE0D8E"/>
    <w:rsid w:val="00AE56C6"/>
    <w:rsid w:val="00AF5A37"/>
    <w:rsid w:val="00AF5F73"/>
    <w:rsid w:val="00AF6280"/>
    <w:rsid w:val="00B03168"/>
    <w:rsid w:val="00B03610"/>
    <w:rsid w:val="00B036F8"/>
    <w:rsid w:val="00B07824"/>
    <w:rsid w:val="00B2059C"/>
    <w:rsid w:val="00B21759"/>
    <w:rsid w:val="00B22E1A"/>
    <w:rsid w:val="00B271E7"/>
    <w:rsid w:val="00B27612"/>
    <w:rsid w:val="00B27615"/>
    <w:rsid w:val="00B3066E"/>
    <w:rsid w:val="00B30E49"/>
    <w:rsid w:val="00B3444C"/>
    <w:rsid w:val="00B42271"/>
    <w:rsid w:val="00B524D1"/>
    <w:rsid w:val="00B554DA"/>
    <w:rsid w:val="00B627DB"/>
    <w:rsid w:val="00B638AC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7DC5"/>
    <w:rsid w:val="00BE0DBF"/>
    <w:rsid w:val="00BE482C"/>
    <w:rsid w:val="00BE7A3B"/>
    <w:rsid w:val="00BF13EE"/>
    <w:rsid w:val="00BF1E36"/>
    <w:rsid w:val="00BF7E3E"/>
    <w:rsid w:val="00C01C2C"/>
    <w:rsid w:val="00C05618"/>
    <w:rsid w:val="00C07C24"/>
    <w:rsid w:val="00C11337"/>
    <w:rsid w:val="00C14640"/>
    <w:rsid w:val="00C173AE"/>
    <w:rsid w:val="00C2167E"/>
    <w:rsid w:val="00C279C9"/>
    <w:rsid w:val="00C30A1B"/>
    <w:rsid w:val="00C3322B"/>
    <w:rsid w:val="00C33426"/>
    <w:rsid w:val="00C345CE"/>
    <w:rsid w:val="00C371C3"/>
    <w:rsid w:val="00C40916"/>
    <w:rsid w:val="00C40B89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850D6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18A2"/>
    <w:rsid w:val="00CE27E5"/>
    <w:rsid w:val="00CE4511"/>
    <w:rsid w:val="00CE65C5"/>
    <w:rsid w:val="00CE6C2F"/>
    <w:rsid w:val="00CF211B"/>
    <w:rsid w:val="00CF568F"/>
    <w:rsid w:val="00CF7957"/>
    <w:rsid w:val="00D00F21"/>
    <w:rsid w:val="00D04510"/>
    <w:rsid w:val="00D06022"/>
    <w:rsid w:val="00D10877"/>
    <w:rsid w:val="00D10884"/>
    <w:rsid w:val="00D11684"/>
    <w:rsid w:val="00D133DE"/>
    <w:rsid w:val="00D1731E"/>
    <w:rsid w:val="00D2191E"/>
    <w:rsid w:val="00D25B32"/>
    <w:rsid w:val="00D35DE6"/>
    <w:rsid w:val="00D3613F"/>
    <w:rsid w:val="00D44922"/>
    <w:rsid w:val="00D4501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2C1A"/>
    <w:rsid w:val="00D76D04"/>
    <w:rsid w:val="00D85008"/>
    <w:rsid w:val="00D937DB"/>
    <w:rsid w:val="00D94861"/>
    <w:rsid w:val="00D95033"/>
    <w:rsid w:val="00DA3251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6430"/>
    <w:rsid w:val="00E8190C"/>
    <w:rsid w:val="00E82069"/>
    <w:rsid w:val="00E905C4"/>
    <w:rsid w:val="00E912E1"/>
    <w:rsid w:val="00E93E94"/>
    <w:rsid w:val="00EA38E7"/>
    <w:rsid w:val="00EA4C27"/>
    <w:rsid w:val="00EB3CD9"/>
    <w:rsid w:val="00EB5823"/>
    <w:rsid w:val="00EC15F3"/>
    <w:rsid w:val="00EC2BC2"/>
    <w:rsid w:val="00EC2C53"/>
    <w:rsid w:val="00ED2E3B"/>
    <w:rsid w:val="00ED62B5"/>
    <w:rsid w:val="00ED6D3F"/>
    <w:rsid w:val="00EE1869"/>
    <w:rsid w:val="00EE5941"/>
    <w:rsid w:val="00EF3D2A"/>
    <w:rsid w:val="00EF7D73"/>
    <w:rsid w:val="00F005AD"/>
    <w:rsid w:val="00F00BE3"/>
    <w:rsid w:val="00F05E45"/>
    <w:rsid w:val="00F07B05"/>
    <w:rsid w:val="00F114A2"/>
    <w:rsid w:val="00F15AC8"/>
    <w:rsid w:val="00F20F44"/>
    <w:rsid w:val="00F24174"/>
    <w:rsid w:val="00F3385C"/>
    <w:rsid w:val="00F40209"/>
    <w:rsid w:val="00F402FE"/>
    <w:rsid w:val="00F44A08"/>
    <w:rsid w:val="00F45783"/>
    <w:rsid w:val="00F460D6"/>
    <w:rsid w:val="00F4635A"/>
    <w:rsid w:val="00F46E5E"/>
    <w:rsid w:val="00F60077"/>
    <w:rsid w:val="00F60628"/>
    <w:rsid w:val="00F61A6A"/>
    <w:rsid w:val="00F644E8"/>
    <w:rsid w:val="00F65C31"/>
    <w:rsid w:val="00F67285"/>
    <w:rsid w:val="00F67C09"/>
    <w:rsid w:val="00F711A9"/>
    <w:rsid w:val="00F7717E"/>
    <w:rsid w:val="00F8075B"/>
    <w:rsid w:val="00F87A14"/>
    <w:rsid w:val="00F907A3"/>
    <w:rsid w:val="00F91590"/>
    <w:rsid w:val="00F91A58"/>
    <w:rsid w:val="00F93F9F"/>
    <w:rsid w:val="00FA0955"/>
    <w:rsid w:val="00FA1E6E"/>
    <w:rsid w:val="00FA2941"/>
    <w:rsid w:val="00FA2E99"/>
    <w:rsid w:val="00FA36E7"/>
    <w:rsid w:val="00FA66EC"/>
    <w:rsid w:val="00FB06B5"/>
    <w:rsid w:val="00FB41B0"/>
    <w:rsid w:val="00FC6762"/>
    <w:rsid w:val="00FD538B"/>
    <w:rsid w:val="00FE0795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5</cp:revision>
  <dcterms:created xsi:type="dcterms:W3CDTF">2022-01-20T09:41:00Z</dcterms:created>
  <dcterms:modified xsi:type="dcterms:W3CDTF">2022-01-21T11:36:00Z</dcterms:modified>
</cp:coreProperties>
</file>