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5D9BD3A7" w:rsidR="00FE0795" w:rsidRDefault="004350F4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23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4806904A" w:rsidR="00C371C3" w:rsidRDefault="00904EDB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Elīna Ieva Vītola</w:t>
      </w:r>
      <w:r w:rsidR="0083155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53. FIL E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iropas čempionātā izcīna bronzas godalgu</w:t>
      </w:r>
      <w:r w:rsidR="0083155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</w:p>
    <w:p w14:paraId="2995C964" w14:textId="7BC74046" w:rsidR="00344E53" w:rsidRDefault="00344E5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 w:rsidR="00DA450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devītā posma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kas reizē ir </w:t>
      </w:r>
      <w:r w:rsidR="00DA450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arī 53. FIL Eiropas čempionāts, sacensību </w:t>
      </w:r>
      <w:r w:rsidR="004350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otrā diena iesākās ar sieviešu startiem, kur par godalgām cīnījās četras Lat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vijas sportistes: Elīna Ieva Vīt</w:t>
      </w:r>
      <w:r w:rsidR="004350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ola, Sigita Bērziņa, Elīza Tīruma un Kendija Aparjode.</w:t>
      </w:r>
    </w:p>
    <w:p w14:paraId="1C91ED0B" w14:textId="1C4215D0" w:rsidR="004350F4" w:rsidRDefault="004350F4" w:rsidP="00A250BA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Pēc pirmā brauciena labākā no latvietēm Elīna Ieva Vītola, kura pagājušajā gadā Sanktmoricas trasē izcīnīja zeltu, bet tagad, finišējot 54.300 sekundēs, ierindojās otrajā p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ozīcijā. Pirmā brauciena līdere,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apstei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dzot Vītolu par 0.169 sekundēm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vāciete Nātālija Gaizenbergere (Natalie Gaisenberger). Trešā – austriete Madeleine Egle [+0.245].</w:t>
      </w:r>
    </w:p>
    <w:p w14:paraId="3687D8BB" w14:textId="21C68DF2" w:rsidR="004350F4" w:rsidRDefault="004350F4" w:rsidP="004350F4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Elīza Tīruma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trasē pieļaujot nelielas kļūdas, finišēja 54.598 sekundēs un ierindojās septītajā vietā. 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Sigita Bērziņa uzrādīja</w:t>
      </w:r>
      <w:r w:rsidR="00D15FF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trešo labāko starta laiku, bet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D15FF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trases lejas daļā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zaudējot ātrumu, finišēja ar 13. labāko rezultātu</w:t>
      </w:r>
      <w:r w:rsidR="00D15FF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[+0.582]. Savukārt 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Kendijai Aparjodei 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pēc pirmā brauciena </w:t>
      </w:r>
      <w:r w:rsidR="00D15FF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15. vieta [+0.625].</w:t>
      </w:r>
    </w:p>
    <w:p w14:paraId="0FBF75D7" w14:textId="313C543A" w:rsidR="00D15FFE" w:rsidRDefault="00904EDB" w:rsidP="004350F4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Otrajā 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braucienā Elīna Ieva Vītola pieļ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āva nelielu kļūdu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iebraucot pirmajā v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irāžā, bet atlikušo trasi veica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labi, finišā uzrādīja ceturto labāko rezultātu, kas latvietei divu braucienu summā garantēja trešo vietu</w:t>
      </w:r>
      <w:r w:rsidR="00D15FF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53. FIL Eiropas čempionātā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un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devītajā posmā. </w:t>
      </w:r>
    </w:p>
    <w:p w14:paraId="19C51115" w14:textId="754CAF8A" w:rsidR="00904EDB" w:rsidRDefault="00904EDB" w:rsidP="00904EDB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23B8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Eiropas čempione – </w:t>
      </w:r>
      <w:r w:rsidR="00523B8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vāciete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Natālija Gaizenbergere (Natalie Gaisenberger) [1:48.190]. Savukārt sudraba godalga austrietei Madeleinei Eglei [+0.155].</w:t>
      </w:r>
    </w:p>
    <w:p w14:paraId="5519DB33" w14:textId="6DDA39D3" w:rsidR="00904EDB" w:rsidRDefault="00523B8E" w:rsidP="006405A7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Elīza 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Tīruma otrajā braucienā finišēja ar sesto labāko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laiku un divu braucienu summā pakāpās par</w:t>
      </w:r>
      <w:r w:rsidR="00A250B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vienu pozīciju, izcīnot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augsto sesto vietu [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+0.745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]. Sigita Bērziņa savu otro braucienu uzlaboja par 0.285 sekundēm, k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as divu braucienu summā latvietei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ļāva pakāpties par trīs pozīcijām un izcīnīt desmito vietu [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+0.951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</w:t>
      </w:r>
      <w:r w:rsidR="00B048B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Arī Kendija Aparjode uzlab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oja sava pirmā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brauciena l</w:t>
      </w:r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aiku un divu br</w:t>
      </w:r>
      <w:bookmarkStart w:id="0" w:name="_GoBack"/>
      <w:bookmarkEnd w:id="0"/>
      <w:r w:rsidR="00C1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ucienu summā i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rindojās 13. vietā [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+1.063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</w:t>
      </w:r>
      <w:r w:rsidR="001344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1ECC26DC" w14:textId="43FB8054" w:rsidR="00B048B3" w:rsidRDefault="00B048B3" w:rsidP="00B048B3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Trešajā U-23 FIL Eiropas čem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pionātā Elīna Ieva Vītola izcīnīja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uzvaru [</w:t>
      </w:r>
      <w:r w:rsidRPr="00B048B3">
        <w:rPr>
          <w:rFonts w:ascii="Times New Roman" w:hAnsi="Times New Roman" w:cs="Times New Roman"/>
          <w:sz w:val="24"/>
        </w:rPr>
        <w:t>1:48.456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]. Otrajā vietā vāciete Anna Berreitere [</w:t>
      </w:r>
      <w:r w:rsidRPr="00B048B3">
        <w:rPr>
          <w:rFonts w:ascii="Times New Roman" w:hAnsi="Times New Roman" w:cs="Times New Roman"/>
          <w:sz w:val="24"/>
        </w:rPr>
        <w:t>+0.511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]. Bet bronzas godalga  itālietei Verenai Hoferei [</w:t>
      </w:r>
      <w:r w:rsidRPr="00B048B3">
        <w:rPr>
          <w:rFonts w:ascii="Times New Roman" w:hAnsi="Times New Roman" w:cs="Times New Roman"/>
          <w:sz w:val="24"/>
        </w:rPr>
        <w:t>+0.655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]. Savukārt Sigita Bērziņa tūlīt aiz goda pjedestāla, ce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turtajā viteā, trešās vietas iegu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vējai piekāpjoties vien par 0.030 sekundēm </w:t>
      </w:r>
      <w:r w:rsidRPr="00B048B3">
        <w:rPr>
          <w:rFonts w:ascii="Times New Roman" w:hAnsi="Times New Roman" w:cs="Times New Roman"/>
          <w:color w:val="050505"/>
          <w:sz w:val="28"/>
          <w:szCs w:val="24"/>
          <w:shd w:val="clear" w:color="auto" w:fill="FFFFFF"/>
        </w:rPr>
        <w:t>[</w:t>
      </w:r>
      <w:r w:rsidRPr="00B048B3">
        <w:rPr>
          <w:rFonts w:ascii="Times New Roman" w:hAnsi="Times New Roman" w:cs="Times New Roman"/>
          <w:sz w:val="24"/>
        </w:rPr>
        <w:t>+0.685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].</w:t>
      </w:r>
    </w:p>
    <w:p w14:paraId="63AF212C" w14:textId="1F86F558" w:rsidR="0013444A" w:rsidRDefault="006405A7" w:rsidP="00AC6DB9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Deviņu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kausu kopvērtējumā Elīzai Tīrumai 435 punkti un piektā vieta. K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endijai Aparjodei, izlaižot četrus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posmus,  ar 273 punkti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em –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11. vieta. Elīnai Ievai Vītolai 260 punkti un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12. vieta. Savukārt Sig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itai Bērziņai 21. vieta ar 199 punktiem.</w:t>
      </w:r>
    </w:p>
    <w:p w14:paraId="7952C62E" w14:textId="5F8D679E" w:rsidR="006405A7" w:rsidRDefault="006405A7" w:rsidP="006405A7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kausu kopvērtējumā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ieskaistot BMW Sprinta pasaules kausus, Elīza Tīruma ar 569 punktiem piektajā vietā. Kendijai Aparjode</w:t>
      </w:r>
      <w:r w:rsidR="00B048B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 333 punkti un 12. vieta. Elīna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Ieva Vītola ar 290 punktiem dala 15. vietu ar amerikānieti Ešliju Fārkharsoni (Ashley Farqharson). Savukārt Sigitai Bērziņai ar 199 punktiem 22. vieta. </w:t>
      </w:r>
    </w:p>
    <w:p w14:paraId="6B0CC359" w14:textId="77777777" w:rsidR="0013444A" w:rsidRDefault="0013444A" w:rsidP="006405A7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2FD11B72" w14:textId="42383A6C" w:rsidR="00755EC0" w:rsidRPr="000B4674" w:rsidRDefault="000B4674" w:rsidP="000B4674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0B467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Eberspächer pasaules kausa devītais posms un 53. FIL Eiropas čempionāts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C6143" w14:paraId="267624C2" w14:textId="77777777" w:rsidTr="002002F7">
        <w:tc>
          <w:tcPr>
            <w:tcW w:w="737" w:type="dxa"/>
          </w:tcPr>
          <w:p w14:paraId="49F90067" w14:textId="04988DE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709142D0" w14:textId="6828734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0FBD1CC7" w14:textId="72DC83AD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505B178" w14:textId="7F9A93E3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C6143" w14:paraId="14DA53BD" w14:textId="77777777" w:rsidTr="002002F7">
        <w:tc>
          <w:tcPr>
            <w:tcW w:w="737" w:type="dxa"/>
          </w:tcPr>
          <w:p w14:paraId="1D6CE9FD" w14:textId="10B465DB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76595BA2" w14:textId="5406F0DA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Natālija Gaizenbergere</w:t>
            </w:r>
          </w:p>
        </w:tc>
        <w:tc>
          <w:tcPr>
            <w:tcW w:w="2063" w:type="dxa"/>
          </w:tcPr>
          <w:p w14:paraId="5D1D560D" w14:textId="63B8DA4B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497B28D5" w14:textId="41935816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1:48.190</w:t>
            </w:r>
          </w:p>
        </w:tc>
      </w:tr>
      <w:tr w:rsidR="00EC6143" w14:paraId="4AFB4EB5" w14:textId="77777777" w:rsidTr="002002F7">
        <w:tc>
          <w:tcPr>
            <w:tcW w:w="737" w:type="dxa"/>
          </w:tcPr>
          <w:p w14:paraId="16CB43C4" w14:textId="73B44C83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0EF38255" w14:textId="22BE1696" w:rsidR="00EC6143" w:rsidRDefault="00904EDB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Madeleine Egle</w:t>
            </w:r>
          </w:p>
        </w:tc>
        <w:tc>
          <w:tcPr>
            <w:tcW w:w="2063" w:type="dxa"/>
          </w:tcPr>
          <w:p w14:paraId="2EDBBF56" w14:textId="71754477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Austrija</w:t>
            </w:r>
          </w:p>
        </w:tc>
        <w:tc>
          <w:tcPr>
            <w:tcW w:w="2065" w:type="dxa"/>
          </w:tcPr>
          <w:p w14:paraId="3F481285" w14:textId="10CAF371" w:rsidR="00EC6143" w:rsidRDefault="00904EDB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+0.155</w:t>
            </w:r>
          </w:p>
        </w:tc>
      </w:tr>
      <w:tr w:rsidR="00EC6143" w14:paraId="552C5E57" w14:textId="77777777" w:rsidTr="004350F4">
        <w:trPr>
          <w:trHeight w:val="349"/>
        </w:trPr>
        <w:tc>
          <w:tcPr>
            <w:tcW w:w="737" w:type="dxa"/>
          </w:tcPr>
          <w:p w14:paraId="26076027" w14:textId="66E82224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04008F50" w14:textId="2BB6299F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Elīna Ieva Vītola</w:t>
            </w:r>
          </w:p>
        </w:tc>
        <w:tc>
          <w:tcPr>
            <w:tcW w:w="2063" w:type="dxa"/>
          </w:tcPr>
          <w:p w14:paraId="2486AD0E" w14:textId="06677FB9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5DA9C661" w14:textId="2CA2525D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+0.266</w:t>
            </w:r>
          </w:p>
        </w:tc>
      </w:tr>
      <w:tr w:rsidR="00EC6143" w14:paraId="0139F6F7" w14:textId="77777777" w:rsidTr="002002F7">
        <w:tc>
          <w:tcPr>
            <w:tcW w:w="737" w:type="dxa"/>
          </w:tcPr>
          <w:p w14:paraId="222C070D" w14:textId="7AF7B238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6</w:t>
            </w:r>
            <w:r w:rsidR="009A1F9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1" w:type="dxa"/>
          </w:tcPr>
          <w:p w14:paraId="0E17303A" w14:textId="04298567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Elīza Tīruma</w:t>
            </w:r>
          </w:p>
        </w:tc>
        <w:tc>
          <w:tcPr>
            <w:tcW w:w="2063" w:type="dxa"/>
          </w:tcPr>
          <w:p w14:paraId="2AA1E4E2" w14:textId="47EF71A5" w:rsidR="00EC6143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1FD67457" w14:textId="2AAEED4E" w:rsidR="00EC6143" w:rsidRDefault="00904EDB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+0.745</w:t>
            </w:r>
          </w:p>
        </w:tc>
      </w:tr>
      <w:tr w:rsidR="00DA4509" w14:paraId="11FB5C1B" w14:textId="77777777" w:rsidTr="002002F7">
        <w:tc>
          <w:tcPr>
            <w:tcW w:w="737" w:type="dxa"/>
          </w:tcPr>
          <w:p w14:paraId="536E7596" w14:textId="2F3300FE" w:rsidR="00DA4509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10</w:t>
            </w:r>
            <w:r w:rsidR="009A1F9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1" w:type="dxa"/>
          </w:tcPr>
          <w:p w14:paraId="4FA1EC2F" w14:textId="05E9E4FB" w:rsidR="00DA4509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Sigita Bērziņa</w:t>
            </w:r>
          </w:p>
        </w:tc>
        <w:tc>
          <w:tcPr>
            <w:tcW w:w="2063" w:type="dxa"/>
          </w:tcPr>
          <w:p w14:paraId="11EEA81C" w14:textId="7902167F" w:rsidR="00DA4509" w:rsidRDefault="00904EDB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0BB3F645" w14:textId="13D2A474" w:rsidR="00DA4509" w:rsidRDefault="00904EDB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+0.951</w:t>
            </w:r>
          </w:p>
        </w:tc>
      </w:tr>
      <w:tr w:rsidR="00904EDB" w14:paraId="38224DBB" w14:textId="77777777" w:rsidTr="002002F7">
        <w:tc>
          <w:tcPr>
            <w:tcW w:w="737" w:type="dxa"/>
          </w:tcPr>
          <w:p w14:paraId="0B928314" w14:textId="170CD87A" w:rsidR="00904EDB" w:rsidRDefault="00904E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431" w:type="dxa"/>
          </w:tcPr>
          <w:p w14:paraId="0EBB4A45" w14:textId="33E5A63C" w:rsidR="00904EDB" w:rsidRDefault="00393CC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Kendija Ap</w:t>
            </w:r>
            <w:r w:rsidR="00904ED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arjode</w:t>
            </w:r>
          </w:p>
        </w:tc>
        <w:tc>
          <w:tcPr>
            <w:tcW w:w="2063" w:type="dxa"/>
          </w:tcPr>
          <w:p w14:paraId="421CEECA" w14:textId="4B9546C6" w:rsidR="00904EDB" w:rsidRDefault="00904EDB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6B019E49" w14:textId="1E6D00B0" w:rsidR="00904EDB" w:rsidRDefault="00904EDB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+1.063</w:t>
            </w:r>
          </w:p>
        </w:tc>
      </w:tr>
    </w:tbl>
    <w:p w14:paraId="7F068B14" w14:textId="77777777" w:rsidR="00344E53" w:rsidRDefault="00344E53" w:rsidP="00EF7918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6216398C" w14:textId="6FAE8843" w:rsidR="00EF7918" w:rsidRPr="00312A7F" w:rsidRDefault="00EF7918" w:rsidP="00EF7918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312A7F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U-23 3. FIL Eiropas čempionāts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F7918" w14:paraId="3644BCC3" w14:textId="77777777" w:rsidTr="00391C97">
        <w:tc>
          <w:tcPr>
            <w:tcW w:w="737" w:type="dxa"/>
          </w:tcPr>
          <w:p w14:paraId="1A93EAD5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37A4A893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42E3D5E9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39922290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F7918" w14:paraId="12D02B69" w14:textId="77777777" w:rsidTr="00391C97">
        <w:tc>
          <w:tcPr>
            <w:tcW w:w="737" w:type="dxa"/>
          </w:tcPr>
          <w:p w14:paraId="060A6580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57E49F1D" w14:textId="55B91C90" w:rsidR="00EF7918" w:rsidRDefault="00B048B3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Elīna Ieva Vītola</w:t>
            </w:r>
          </w:p>
        </w:tc>
        <w:tc>
          <w:tcPr>
            <w:tcW w:w="2063" w:type="dxa"/>
          </w:tcPr>
          <w:p w14:paraId="78B8FD8A" w14:textId="3989980E" w:rsidR="00EF7918" w:rsidRDefault="00B048B3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6BE38773" w14:textId="7C17F0C2" w:rsidR="00EF7918" w:rsidRPr="000D33AD" w:rsidRDefault="00B048B3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048B3">
              <w:rPr>
                <w:rFonts w:ascii="Times New Roman" w:hAnsi="Times New Roman" w:cs="Times New Roman"/>
                <w:sz w:val="24"/>
              </w:rPr>
              <w:t>1:48.456</w:t>
            </w:r>
          </w:p>
        </w:tc>
      </w:tr>
      <w:tr w:rsidR="00EF7918" w14:paraId="2988A92D" w14:textId="77777777" w:rsidTr="00391C97">
        <w:tc>
          <w:tcPr>
            <w:tcW w:w="737" w:type="dxa"/>
          </w:tcPr>
          <w:p w14:paraId="571E0C85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36D33F0E" w14:textId="2671BF85" w:rsidR="00EF7918" w:rsidRDefault="00B048B3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Anna Berreitere</w:t>
            </w:r>
          </w:p>
        </w:tc>
        <w:tc>
          <w:tcPr>
            <w:tcW w:w="2063" w:type="dxa"/>
          </w:tcPr>
          <w:p w14:paraId="6126D5C6" w14:textId="7D007A95" w:rsidR="00EF7918" w:rsidRDefault="00B048B3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29E3F708" w14:textId="39E65391" w:rsidR="00EF7918" w:rsidRPr="000D33AD" w:rsidRDefault="00B048B3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048B3">
              <w:rPr>
                <w:rFonts w:ascii="Times New Roman" w:hAnsi="Times New Roman" w:cs="Times New Roman"/>
                <w:sz w:val="24"/>
              </w:rPr>
              <w:t>+0.511</w:t>
            </w:r>
          </w:p>
        </w:tc>
      </w:tr>
      <w:tr w:rsidR="00EF7918" w14:paraId="11CDCCC4" w14:textId="77777777" w:rsidTr="00391C97">
        <w:tc>
          <w:tcPr>
            <w:tcW w:w="737" w:type="dxa"/>
          </w:tcPr>
          <w:p w14:paraId="7ACEF0D2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6FF9A172" w14:textId="051FFBA4" w:rsidR="00EF7918" w:rsidRDefault="00B048B3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Verene Hofere</w:t>
            </w:r>
          </w:p>
        </w:tc>
        <w:tc>
          <w:tcPr>
            <w:tcW w:w="2063" w:type="dxa"/>
          </w:tcPr>
          <w:p w14:paraId="56B387AD" w14:textId="6649F75F" w:rsidR="00EF7918" w:rsidRDefault="00B048B3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Itālija</w:t>
            </w:r>
          </w:p>
        </w:tc>
        <w:tc>
          <w:tcPr>
            <w:tcW w:w="2065" w:type="dxa"/>
          </w:tcPr>
          <w:p w14:paraId="4068DC07" w14:textId="267CFF8A" w:rsidR="00EF7918" w:rsidRPr="000D33AD" w:rsidRDefault="00B048B3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048B3">
              <w:rPr>
                <w:rFonts w:ascii="Times New Roman" w:hAnsi="Times New Roman" w:cs="Times New Roman"/>
                <w:sz w:val="24"/>
              </w:rPr>
              <w:t>+0.655</w:t>
            </w:r>
          </w:p>
        </w:tc>
      </w:tr>
      <w:tr w:rsidR="00B048B3" w14:paraId="26CF6398" w14:textId="77777777" w:rsidTr="00391C97">
        <w:tc>
          <w:tcPr>
            <w:tcW w:w="737" w:type="dxa"/>
          </w:tcPr>
          <w:p w14:paraId="6995B6E2" w14:textId="7D2C92F6" w:rsidR="00B048B3" w:rsidRDefault="00B048B3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3431" w:type="dxa"/>
          </w:tcPr>
          <w:p w14:paraId="2F95E886" w14:textId="46F55DD9" w:rsidR="00B048B3" w:rsidRDefault="00B048B3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Sigita Bērziņa</w:t>
            </w:r>
          </w:p>
        </w:tc>
        <w:tc>
          <w:tcPr>
            <w:tcW w:w="2063" w:type="dxa"/>
          </w:tcPr>
          <w:p w14:paraId="25063027" w14:textId="4E1E1AC8" w:rsidR="00B048B3" w:rsidRDefault="00B048B3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797208FA" w14:textId="005B1287" w:rsidR="00B048B3" w:rsidRPr="00B048B3" w:rsidRDefault="00B048B3" w:rsidP="00DA4509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B048B3">
              <w:rPr>
                <w:rFonts w:ascii="Times New Roman" w:hAnsi="Times New Roman" w:cs="Times New Roman"/>
                <w:sz w:val="24"/>
              </w:rPr>
              <w:t>+0.685</w:t>
            </w:r>
          </w:p>
        </w:tc>
      </w:tr>
    </w:tbl>
    <w:p w14:paraId="3CE671F5" w14:textId="7E9DC693" w:rsidR="00EF7918" w:rsidRDefault="002E09E2" w:rsidP="00E40612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devītais posms un 53. FIL Eiropas čempionāts noslēgsies ar </w:t>
      </w:r>
      <w:r w:rsidR="007A761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komandu stafeti, kurā Latvijas valstsvienību  pārstāvē</w:t>
      </w:r>
      <w:r w:rsidR="00AC6D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Elīna Ieva Vītola, Kristers Ap</w:t>
      </w:r>
      <w:r w:rsidR="007A761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arjods un Mārtiņš Bots/Roberts Plūme.</w:t>
      </w:r>
    </w:p>
    <w:p w14:paraId="503DF6B0" w14:textId="4D362D5C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3E417425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701189A7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lastRenderedPageBreak/>
        <w:t xml:space="preserve">Svētdiena, 23. janvāris </w:t>
      </w:r>
    </w:p>
    <w:p w14:paraId="509D9AF7" w14:textId="77777777" w:rsidR="009638BE" w:rsidRPr="00E108F1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14.00 Komandu stafete</w:t>
      </w:r>
      <w:r w:rsidRPr="00E108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  <w:t xml:space="preserve"> 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4D24F" w14:textId="77777777" w:rsidR="00072BD0" w:rsidRDefault="00072BD0" w:rsidP="00BA24E5">
      <w:pPr>
        <w:spacing w:after="0" w:line="240" w:lineRule="auto"/>
      </w:pPr>
      <w:r>
        <w:separator/>
      </w:r>
    </w:p>
  </w:endnote>
  <w:endnote w:type="continuationSeparator" w:id="0">
    <w:p w14:paraId="6E27BC7B" w14:textId="77777777" w:rsidR="00072BD0" w:rsidRDefault="00072BD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0172" w14:textId="77777777" w:rsidR="00072BD0" w:rsidRDefault="00072BD0" w:rsidP="00BA24E5">
      <w:pPr>
        <w:spacing w:after="0" w:line="240" w:lineRule="auto"/>
      </w:pPr>
      <w:r>
        <w:separator/>
      </w:r>
    </w:p>
  </w:footnote>
  <w:footnote w:type="continuationSeparator" w:id="0">
    <w:p w14:paraId="35DB71A4" w14:textId="77777777" w:rsidR="00072BD0" w:rsidRDefault="00072BD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3B8C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05A7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482C"/>
    <w:rsid w:val="00BE7A3B"/>
    <w:rsid w:val="00BF13EE"/>
    <w:rsid w:val="00BF1E36"/>
    <w:rsid w:val="00BF4B94"/>
    <w:rsid w:val="00BF7E3E"/>
    <w:rsid w:val="00C01C2C"/>
    <w:rsid w:val="00C05618"/>
    <w:rsid w:val="00C07C24"/>
    <w:rsid w:val="00C11337"/>
    <w:rsid w:val="00C14640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8</cp:revision>
  <dcterms:created xsi:type="dcterms:W3CDTF">2022-01-23T11:19:00Z</dcterms:created>
  <dcterms:modified xsi:type="dcterms:W3CDTF">2022-01-23T11:59:00Z</dcterms:modified>
</cp:coreProperties>
</file>